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BD5E28" w:rsidRPr="003A5848" w:rsidTr="003A20B3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44" w:type="dxa"/>
            <w:gridSpan w:val="14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BD5E28" w:rsidRPr="003A5848" w:rsidTr="003A20B3">
              <w:tc>
                <w:tcPr>
                  <w:tcW w:w="1412" w:type="dxa"/>
                </w:tcPr>
                <w:p w:rsidR="00BD5E28" w:rsidRPr="003A5848" w:rsidRDefault="00BD5E28" w:rsidP="003A20B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BD5E28" w:rsidRDefault="00BD5E28" w:rsidP="003A20B3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Руководителю</w:t>
                  </w:r>
                </w:p>
                <w:p w:rsidR="00BD5E28" w:rsidRPr="003A5848" w:rsidRDefault="00BD5E28" w:rsidP="003A20B3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образовательной    </w:t>
                  </w:r>
                  <w:r w:rsidRPr="003A584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организации </w:t>
                  </w:r>
                </w:p>
                <w:p w:rsidR="00BD5E28" w:rsidRPr="003A5848" w:rsidRDefault="00BD5E28" w:rsidP="003A20B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</w:t>
            </w:r>
          </w:p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D5E28" w:rsidRPr="003A5848" w:rsidTr="003A20B3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Заявление об участии в итоговом собеседовании по русскому языку</w:t>
            </w:r>
          </w:p>
        </w:tc>
      </w:tr>
      <w:tr w:rsidR="00BD5E28" w:rsidRPr="003A5848" w:rsidTr="003A20B3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D5E28" w:rsidRPr="001F4BC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</w:t>
      </w:r>
      <w:r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BD5E28" w:rsidRPr="003A5848" w:rsidTr="003A20B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D5E28" w:rsidRPr="001F4BC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BD5E28" w:rsidRPr="003A5848" w:rsidTr="003A20B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398"/>
        <w:gridCol w:w="398"/>
        <w:gridCol w:w="399"/>
        <w:gridCol w:w="395"/>
        <w:gridCol w:w="397"/>
        <w:gridCol w:w="397"/>
        <w:gridCol w:w="399"/>
        <w:gridCol w:w="398"/>
        <w:gridCol w:w="397"/>
        <w:gridCol w:w="395"/>
      </w:tblGrid>
      <w:tr w:rsidR="00BD5E28" w:rsidRPr="003A5848" w:rsidTr="003A20B3">
        <w:trPr>
          <w:trHeight w:hRule="exact" w:val="3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BD5E28" w:rsidRPr="001F4BC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Отчество (при наличии)</w:t>
      </w: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5E2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5E28" w:rsidRPr="001F4BC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</w:t>
      </w:r>
      <w:r w:rsidRPr="001F4B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рождения</w:t>
      </w:r>
    </w:p>
    <w:tbl>
      <w:tblPr>
        <w:tblpPr w:leftFromText="180" w:rightFromText="180" w:vertAnchor="text" w:horzAnchor="margin" w:tblpY="23"/>
        <w:tblW w:w="2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397"/>
        <w:gridCol w:w="397"/>
        <w:gridCol w:w="401"/>
        <w:gridCol w:w="397"/>
        <w:gridCol w:w="397"/>
        <w:gridCol w:w="397"/>
        <w:gridCol w:w="399"/>
        <w:gridCol w:w="397"/>
        <w:gridCol w:w="397"/>
        <w:gridCol w:w="396"/>
        <w:gridCol w:w="396"/>
        <w:gridCol w:w="396"/>
        <w:gridCol w:w="391"/>
      </w:tblGrid>
      <w:tr w:rsidR="00BD5E28" w:rsidRPr="003A5848" w:rsidTr="003A20B3">
        <w:trPr>
          <w:trHeight w:hRule="exact" w:val="3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5E2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</w:p>
    <w:p w:rsidR="00BD5E2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Контактный телефон</w:t>
      </w:r>
    </w:p>
    <w:p w:rsidR="00BD5E28" w:rsidRPr="00236DA3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D5E28" w:rsidRDefault="00BD5E28" w:rsidP="00BD5E2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документа, удостоверяющего личность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D5E28" w:rsidRDefault="00BD5E28" w:rsidP="00BD5E2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E2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документа, удостоверяющего личность:</w:t>
      </w: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D5E28" w:rsidRPr="003A5848" w:rsidTr="003A20B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D5E28" w:rsidRPr="001F4BC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D5E28" w:rsidRPr="001F4BC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F3778" wp14:editId="43CFEB42">
                <wp:simplePos x="0" y="0"/>
                <wp:positionH relativeFrom="column">
                  <wp:posOffset>2261870</wp:posOffset>
                </wp:positionH>
                <wp:positionV relativeFrom="paragraph">
                  <wp:posOffset>179070</wp:posOffset>
                </wp:positionV>
                <wp:extent cx="266700" cy="2762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975E2" id="Прямоугольник 5" o:spid="_x0000_s1026" style="position:absolute;margin-left:178.1pt;margin-top:14.1pt;width:21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" fillcolor="white [3201]" strokecolor="black [3200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115B3" wp14:editId="652A3BE2">
                <wp:simplePos x="0" y="0"/>
                <wp:positionH relativeFrom="column">
                  <wp:posOffset>671195</wp:posOffset>
                </wp:positionH>
                <wp:positionV relativeFrom="paragraph">
                  <wp:posOffset>179070</wp:posOffset>
                </wp:positionV>
                <wp:extent cx="266700" cy="2762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DAA5F" id="Прямоугольник 4" o:spid="_x0000_s1026" style="position:absolute;margin-left:52.85pt;margin-top:14.1pt;width:21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" fillcolor="white [3201]" strokecolor="black [3200]" strokeweight=".25pt"/>
            </w:pict>
          </mc:Fallback>
        </mc:AlternateContent>
      </w:r>
    </w:p>
    <w:p w:rsidR="00BD5E28" w:rsidRDefault="00BD5E28" w:rsidP="00BD5E28">
      <w:pPr>
        <w:tabs>
          <w:tab w:val="left" w:pos="1695"/>
          <w:tab w:val="left" w:pos="4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Пол: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Мужской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Женский</w:t>
      </w:r>
    </w:p>
    <w:p w:rsidR="00BD5E2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D5E28" w:rsidRPr="00236DA3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СНИЛС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tbl>
      <w:tblPr>
        <w:tblpPr w:leftFromText="180" w:rightFromText="180" w:vertAnchor="text" w:horzAnchor="margin" w:tblpY="23"/>
        <w:tblW w:w="2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397"/>
        <w:gridCol w:w="397"/>
        <w:gridCol w:w="401"/>
        <w:gridCol w:w="397"/>
        <w:gridCol w:w="397"/>
        <w:gridCol w:w="397"/>
        <w:gridCol w:w="399"/>
        <w:gridCol w:w="397"/>
        <w:gridCol w:w="397"/>
        <w:gridCol w:w="396"/>
        <w:gridCol w:w="396"/>
        <w:gridCol w:w="396"/>
        <w:gridCol w:w="391"/>
      </w:tblGrid>
      <w:tr w:rsidR="00BD5E28" w:rsidRPr="003A5848" w:rsidTr="003A20B3">
        <w:trPr>
          <w:trHeight w:hRule="exact" w:val="3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BD5E28" w:rsidRPr="00236DA3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5E2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E2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рошу зарегистрировать меня для участия в итоговом собесед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овании по русскому языку для </w:t>
      </w: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 допуска к государственной итоговой аттестации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образовательным программам </w:t>
      </w: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основного общего образования.</w:t>
      </w:r>
    </w:p>
    <w:p w:rsidR="00BD5E28" w:rsidRDefault="00BD5E28" w:rsidP="00BD5E2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организовать проведение итогового собеседования по русскому языку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условиях, учитывающие состояние моего здоровья, особенности психофизического развития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подтверждаемые: </w:t>
      </w:r>
    </w:p>
    <w:p w:rsidR="00BD5E28" w:rsidRPr="003A5848" w:rsidRDefault="00BD5E28" w:rsidP="00BD5E2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482E5C" wp14:editId="0C27506C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9EFD3" id="Прямоугольник 13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Kg5e22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Оригиналом или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надлежащим образом заверенной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рекомендаций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РПМПК</w:t>
      </w:r>
    </w:p>
    <w:p w:rsidR="00BD5E28" w:rsidRDefault="00BD5E28" w:rsidP="00BD5E2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450045" wp14:editId="01284A6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7A661" id="Прямоугольник 12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оригиналом или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надлежащим образом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заверенной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справки,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подтверждающей</w:t>
      </w:r>
      <w:proofErr w:type="gramEnd"/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 установления инвалидности, выданной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ФГУ МСЭ</w:t>
      </w:r>
    </w:p>
    <w:p w:rsidR="00BD5E28" w:rsidRDefault="00BD5E28" w:rsidP="00BD5E2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 условия для прохождения итогового собеседования по русскому языку:</w:t>
      </w:r>
    </w:p>
    <w:p w:rsidR="00BD5E28" w:rsidRPr="003A5848" w:rsidRDefault="00BD5E28" w:rsidP="00BD5E2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E28" w:rsidRPr="003A5848" w:rsidRDefault="00BD5E28" w:rsidP="00BD5E2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01BA59FD" wp14:editId="651ADDDB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856E1" id="Прямая соединительная линия 18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BD5E28" w:rsidRPr="003A5848" w:rsidRDefault="00BD5E28" w:rsidP="00BD5E2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E2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порядком проведения итогового собеседования по русскому языку ГИА, в том числе со сроками, местами проведения, с основ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аниями для удаления с итогового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собеседования по русскому языку за нарушение установленных требо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ваний, с процедурой досрочного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завершения итогового собеседования по русскому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языку по объективным причинам,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временем и местом ознакомления с результатами итого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вого собеседования по русскому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языку ознакомлен /ознакомлена.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BD5E2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участника итогового собеседования</w:t>
      </w: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______________/______________________(Ф.И.О.)</w:t>
      </w: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родителя (законного представителя) участника итогового собеседования</w:t>
      </w: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______________/______________________(Ф.И.О.)</w:t>
      </w:r>
    </w:p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 </w:t>
      </w:r>
    </w:p>
    <w:tbl>
      <w:tblPr>
        <w:tblpPr w:leftFromText="180" w:rightFromText="180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BD5E28" w:rsidRPr="003A5848" w:rsidTr="003A20B3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E28" w:rsidRPr="003A5848" w:rsidRDefault="00BD5E28" w:rsidP="003A20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D5E28" w:rsidRPr="003A5848" w:rsidRDefault="00BD5E28" w:rsidP="00BD5E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</w:t>
      </w:r>
    </w:p>
    <w:p w:rsidR="00BD5E28" w:rsidRDefault="00BD5E28"/>
    <w:sectPr w:rsidR="00BD5E28" w:rsidSect="00BD5E28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28"/>
    <w:rsid w:val="00B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F89DF-1C29-42A5-BF5C-09E8EFD0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E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E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2024-12-12T06:26:00Z</dcterms:created>
  <dcterms:modified xsi:type="dcterms:W3CDTF">2024-12-12T06:27:00Z</dcterms:modified>
</cp:coreProperties>
</file>