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8D" w:rsidRPr="007F578D" w:rsidRDefault="007F578D" w:rsidP="007F57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F578D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Технологическая карта урока по физической культуре для 3 класса.</w:t>
      </w:r>
    </w:p>
    <w:p w:rsidR="007F578D" w:rsidRPr="007F578D" w:rsidRDefault="007F578D" w:rsidP="007F57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>Учитель –</w:t>
      </w:r>
      <w:r w:rsidR="00D35D3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Очиров </w:t>
      </w:r>
      <w:proofErr w:type="spellStart"/>
      <w:r w:rsidR="00D35D3D">
        <w:rPr>
          <w:rFonts w:ascii="Verdana" w:eastAsia="Times New Roman" w:hAnsi="Verdana" w:cs="Times New Roman"/>
          <w:sz w:val="18"/>
          <w:szCs w:val="18"/>
          <w:lang w:eastAsia="ru-RU"/>
        </w:rPr>
        <w:t>Ринчин</w:t>
      </w:r>
      <w:proofErr w:type="spellEnd"/>
      <w:r w:rsidR="00D35D3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Иннокентьевич, МАОУ «С</w:t>
      </w:r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>ОШ</w:t>
      </w:r>
      <w:r w:rsidR="00D35D3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№47 </w:t>
      </w:r>
      <w:proofErr w:type="spellStart"/>
      <w:r w:rsidR="00D35D3D">
        <w:rPr>
          <w:rFonts w:ascii="Verdana" w:eastAsia="Times New Roman" w:hAnsi="Verdana" w:cs="Times New Roman"/>
          <w:sz w:val="18"/>
          <w:szCs w:val="18"/>
          <w:lang w:eastAsia="ru-RU"/>
        </w:rPr>
        <w:t>г.Улан</w:t>
      </w:r>
      <w:proofErr w:type="spellEnd"/>
      <w:r w:rsidR="00D35D3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-Удэ, </w:t>
      </w:r>
      <w:proofErr w:type="spellStart"/>
      <w:r w:rsidR="00D35D3D">
        <w:rPr>
          <w:rFonts w:ascii="Verdana" w:eastAsia="Times New Roman" w:hAnsi="Verdana" w:cs="Times New Roman"/>
          <w:sz w:val="18"/>
          <w:szCs w:val="18"/>
          <w:lang w:eastAsia="ru-RU"/>
        </w:rPr>
        <w:t>им.Калашникова</w:t>
      </w:r>
      <w:proofErr w:type="spellEnd"/>
      <w:r w:rsidR="00D35D3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И.К.</w:t>
      </w:r>
      <w:bookmarkStart w:id="0" w:name="_GoBack"/>
      <w:bookmarkEnd w:id="0"/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>»</w:t>
      </w:r>
    </w:p>
    <w:p w:rsidR="007F578D" w:rsidRPr="007F578D" w:rsidRDefault="007F578D" w:rsidP="007F57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F578D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Раздел программы</w:t>
      </w:r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>: «Гимнастика"</w:t>
      </w:r>
    </w:p>
    <w:p w:rsidR="007F578D" w:rsidRPr="007F578D" w:rsidRDefault="007F578D" w:rsidP="007F57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>Тема: Гимнастические упражнения на гимнастических ковриках. </w:t>
      </w:r>
    </w:p>
    <w:p w:rsidR="007F578D" w:rsidRPr="007F578D" w:rsidRDefault="007F578D" w:rsidP="007F57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F578D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Тип урока</w:t>
      </w:r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>–общеметодологической направленности.</w:t>
      </w:r>
    </w:p>
    <w:p w:rsidR="007F578D" w:rsidRPr="007F578D" w:rsidRDefault="007F578D" w:rsidP="007F57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F578D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Технологии</w:t>
      </w:r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</w:t>
      </w:r>
      <w:proofErr w:type="spellStart"/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>здоровьесбережение</w:t>
      </w:r>
      <w:proofErr w:type="spellEnd"/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индивидуально-личностного обучения, </w:t>
      </w:r>
      <w:proofErr w:type="gramStart"/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>самоанализа ,</w:t>
      </w:r>
      <w:proofErr w:type="gramEnd"/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коррекции действий.</w:t>
      </w:r>
    </w:p>
    <w:p w:rsidR="007F578D" w:rsidRPr="007F578D" w:rsidRDefault="007F578D" w:rsidP="007F57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F578D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Цель урока</w:t>
      </w:r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>–совершенствование техники выполнения стойки на лопатках, моста, коробочки,</w:t>
      </w:r>
    </w:p>
    <w:p w:rsidR="007F578D" w:rsidRPr="007F578D" w:rsidRDefault="007F578D" w:rsidP="007F57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F578D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Задачи</w:t>
      </w:r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>–</w:t>
      </w:r>
      <w:proofErr w:type="gramStart"/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>1)развитие</w:t>
      </w:r>
      <w:proofErr w:type="gramEnd"/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физических качеств силы, гибкости, ловкости;</w:t>
      </w:r>
    </w:p>
    <w:p w:rsidR="007F578D" w:rsidRPr="007F578D" w:rsidRDefault="007F578D" w:rsidP="007F57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>2)формирование умения находить и исправлять допущенные ошибки при выполнении элементов акробатики;</w:t>
      </w:r>
    </w:p>
    <w:p w:rsidR="007F578D" w:rsidRPr="007F578D" w:rsidRDefault="007F578D" w:rsidP="007F57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>3)формирование умения самостоятельной работы и работы в группе.</w:t>
      </w:r>
    </w:p>
    <w:p w:rsidR="007F578D" w:rsidRPr="007F578D" w:rsidRDefault="007F578D" w:rsidP="007F57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F578D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Место проведения</w:t>
      </w:r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–спортивный зал</w:t>
      </w:r>
    </w:p>
    <w:p w:rsidR="007F578D" w:rsidRPr="007F578D" w:rsidRDefault="007F578D" w:rsidP="007F57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F578D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Время урока</w:t>
      </w:r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-45 минут</w:t>
      </w:r>
    </w:p>
    <w:p w:rsidR="007F578D" w:rsidRPr="007F578D" w:rsidRDefault="007F578D" w:rsidP="007F57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F578D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Оборудование</w:t>
      </w:r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гимнастические коврики.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2007"/>
        <w:gridCol w:w="30"/>
        <w:gridCol w:w="1873"/>
      </w:tblGrid>
      <w:tr w:rsidR="007F578D" w:rsidRPr="007F578D" w:rsidTr="007F578D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Планируемые результаты: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578D" w:rsidRPr="007F578D" w:rsidTr="007F578D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знать физические качества человека;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знать технику стойка на лопатках, моста, «коробочки», «лодочка»</w:t>
            </w:r>
          </w:p>
        </w:tc>
      </w:tr>
      <w:tr w:rsidR="007F578D" w:rsidRPr="007F578D" w:rsidTr="007F578D">
        <w:trPr>
          <w:tblCellSpacing w:w="15" w:type="dxa"/>
        </w:trPr>
        <w:tc>
          <w:tcPr>
            <w:tcW w:w="6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F578D" w:rsidRPr="007F578D" w:rsidTr="007F578D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регулятивные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осуществлять взаимный контроль в ходе совместной деятельности;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осуществлять действие по образцу и заданному правилу;</w:t>
            </w:r>
          </w:p>
        </w:tc>
      </w:tr>
      <w:tr w:rsidR="007F578D" w:rsidRPr="007F578D" w:rsidTr="007F578D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выполнять элементы </w:t>
            </w: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акробатики (стойка на лопатках, мост, «коробочка», «лодочка»</w:t>
            </w:r>
          </w:p>
        </w:tc>
      </w:tr>
      <w:tr w:rsidR="007F578D" w:rsidRPr="007F578D" w:rsidTr="007F578D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Личностные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нормах,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чувств;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формирование установки на безопасный и здоровый образ жизни.</w:t>
            </w:r>
          </w:p>
        </w:tc>
      </w:tr>
    </w:tbl>
    <w:p w:rsidR="007F578D" w:rsidRPr="007F578D" w:rsidRDefault="007F578D" w:rsidP="007F57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F578D">
        <w:rPr>
          <w:rFonts w:ascii="Verdana" w:eastAsia="Times New Roman" w:hAnsi="Verdana" w:cs="Times New Roman"/>
          <w:sz w:val="18"/>
          <w:szCs w:val="18"/>
          <w:lang w:eastAsia="ru-RU"/>
        </w:rPr>
        <w:br/>
        <w:t> </w:t>
      </w:r>
    </w:p>
    <w:p w:rsidR="007F578D" w:rsidRPr="007F578D" w:rsidRDefault="007F578D" w:rsidP="007F57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F578D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Структура и ход урока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44"/>
        <w:gridCol w:w="44"/>
        <w:gridCol w:w="514"/>
        <w:gridCol w:w="548"/>
        <w:gridCol w:w="352"/>
        <w:gridCol w:w="330"/>
        <w:gridCol w:w="590"/>
        <w:gridCol w:w="590"/>
        <w:gridCol w:w="645"/>
        <w:gridCol w:w="902"/>
        <w:gridCol w:w="691"/>
        <w:gridCol w:w="813"/>
        <w:gridCol w:w="779"/>
        <w:gridCol w:w="475"/>
        <w:gridCol w:w="998"/>
        <w:gridCol w:w="116"/>
      </w:tblGrid>
      <w:tr w:rsidR="007F578D" w:rsidRPr="007F578D" w:rsidTr="007F578D">
        <w:trPr>
          <w:gridAfter w:val="1"/>
          <w:wAfter w:w="84" w:type="dxa"/>
          <w:tblCellSpacing w:w="15" w:type="dxa"/>
        </w:trPr>
        <w:tc>
          <w:tcPr>
            <w:tcW w:w="6" w:type="dxa"/>
            <w:gridSpan w:val="3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Этап урока</w:t>
            </w:r>
          </w:p>
        </w:tc>
        <w:tc>
          <w:tcPr>
            <w:tcW w:w="6" w:type="dxa"/>
            <w:gridSpan w:val="4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Обучающие и развивающие компоненты, задания и упражнения</w:t>
            </w:r>
          </w:p>
        </w:tc>
        <w:tc>
          <w:tcPr>
            <w:tcW w:w="6" w:type="dxa"/>
            <w:gridSpan w:val="2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Деятельность учителя</w:t>
            </w:r>
          </w:p>
        </w:tc>
        <w:tc>
          <w:tcPr>
            <w:tcW w:w="6" w:type="dxa"/>
            <w:gridSpan w:val="2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Деятельность ученика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Формы </w:t>
            </w:r>
            <w:proofErr w:type="spellStart"/>
            <w:proofErr w:type="gramStart"/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взаимо</w:t>
            </w:r>
            <w:proofErr w:type="spellEnd"/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-действия</w:t>
            </w:r>
            <w:proofErr w:type="gramEnd"/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Формирование УУД</w:t>
            </w:r>
          </w:p>
        </w:tc>
      </w:tr>
      <w:tr w:rsidR="007F578D" w:rsidRPr="007F578D" w:rsidTr="007F578D">
        <w:trPr>
          <w:gridAfter w:val="1"/>
          <w:wAfter w:w="84" w:type="dxa"/>
          <w:tblCellSpacing w:w="15" w:type="dxa"/>
        </w:trPr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578D" w:rsidRPr="007F578D" w:rsidTr="007F578D">
        <w:trPr>
          <w:gridAfter w:val="1"/>
          <w:wAfter w:w="84" w:type="dxa"/>
          <w:tblCellSpacing w:w="15" w:type="dxa"/>
        </w:trPr>
        <w:tc>
          <w:tcPr>
            <w:tcW w:w="6" w:type="dxa"/>
            <w:gridSpan w:val="3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Организа-ционный</w:t>
            </w:r>
            <w:proofErr w:type="spellEnd"/>
            <w:proofErr w:type="gramEnd"/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момент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4 мин.</w:t>
            </w:r>
          </w:p>
        </w:tc>
        <w:tc>
          <w:tcPr>
            <w:tcW w:w="6" w:type="dxa"/>
            <w:gridSpan w:val="4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Эмоциональная и психологическая подготовка обучающихся к изучаемому материалу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Проводит построение в шеренгу. Проверяет готовность обучающихся, к уроку. Создает эмоциональный настрой к изучению материала. Задает наводящие вопросы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Выполняют построение в шеренгу по росту. Обсуждают тему урока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Фронтальная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Личностные: Активно участвовать в беседе с учителем, понимают значение знаний для человека.</w:t>
            </w:r>
          </w:p>
        </w:tc>
      </w:tr>
      <w:tr w:rsidR="007F578D" w:rsidRPr="007F578D" w:rsidTr="007F578D">
        <w:trPr>
          <w:gridAfter w:val="1"/>
          <w:wAfter w:w="84" w:type="dxa"/>
          <w:tblCellSpacing w:w="15" w:type="dxa"/>
        </w:trPr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Какой раздел мы с вами изучаем в этой четверти?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Гимнастика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578D" w:rsidRPr="007F578D" w:rsidTr="007F578D">
        <w:trPr>
          <w:gridAfter w:val="1"/>
          <w:wAfter w:w="84" w:type="dxa"/>
          <w:tblCellSpacing w:w="15" w:type="dxa"/>
        </w:trPr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-А что надо помнить и </w:t>
            </w: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выполнять на занятиях гимнастики? Какие правила соблюдать?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- Внимательно </w:t>
            </w: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слушать!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-Соблюдать технику безопасности на уроках;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Не трогать без разрешения учителя инвентарь и лазить на снаряды;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-Соблюдать дистанцию;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-Начинать упражнение по команде учителя;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578D" w:rsidRPr="007F578D" w:rsidTr="007F578D">
        <w:trPr>
          <w:gridAfter w:val="1"/>
          <w:wAfter w:w="84" w:type="dxa"/>
          <w:tblCellSpacing w:w="15" w:type="dxa"/>
        </w:trPr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-Какую цель мы можем поставить на уроке?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Выполнять упражнения более точно и быстро.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578D" w:rsidRPr="007F578D" w:rsidTr="007F578D">
        <w:trPr>
          <w:gridAfter w:val="1"/>
          <w:wAfter w:w="84" w:type="dxa"/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Актуа-лизация</w:t>
            </w:r>
            <w:proofErr w:type="spellEnd"/>
            <w:proofErr w:type="gramEnd"/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знаний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6 мин.</w:t>
            </w:r>
          </w:p>
        </w:tc>
        <w:tc>
          <w:tcPr>
            <w:tcW w:w="6" w:type="dxa"/>
            <w:gridSpan w:val="4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Построение в колону по одному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Разминка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1)Ходьба в колонне по одному,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2)ходьба на носках,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3)Ходьба на пятках,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4) Ходьба на внешней стороне стопы,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5) Ходьба в приседе.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1)Бег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2)бег с изменением направления,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3) бег приставными шагами,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4)бег </w:t>
            </w:r>
            <w:proofErr w:type="spellStart"/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скрестным</w:t>
            </w:r>
            <w:proofErr w:type="spellEnd"/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шагом.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ходьба, с восстановлением дыхания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перестроение в колонну по три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ОРУ: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1. и.п.- ноги на ширине плеч, руки на пояс наклоны головы на счёт 1-вперёд, 2-назад, 3-на лево, 4- на право.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2.и.п.- ноги на ширине плеч, руки к плечам, круговое движение руками вперёд на 4 счёта, на 4 счёта назад.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3.и.п.- ноги на ширине плеч, руки в стороны, туловище наклонено вперёд, выполняем мельницу, на 4 счета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4.и.п. – ноги на ширине плеч, руки в стороны, круговое движение плечами вперёд, назад, на 4 счета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5. и. п.- руки на поясе, наклоны туловища вперед, назад, в лево, в право на 8 счета.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6. и. п. – руки перед собой, махи ногами.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7. и.п.- руки на пояс, вращение голеностопа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8. и. п.- руки на </w:t>
            </w: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пояс, прыжки на двух ногах,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9. и. п.- руки на пояс, прыжки на левой, правой, ноге: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10. и.п.- упражнение на восстановление дыхания.</w:t>
            </w:r>
          </w:p>
        </w:tc>
        <w:tc>
          <w:tcPr>
            <w:tcW w:w="6" w:type="dxa"/>
            <w:gridSpan w:val="2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Проводить построение в колону по одному.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Проводит разминку, дает команды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для обучающихся:</w:t>
            </w:r>
          </w:p>
        </w:tc>
        <w:tc>
          <w:tcPr>
            <w:tcW w:w="6" w:type="dxa"/>
            <w:gridSpan w:val="2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Строиться в колону.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Выполняют ходьбу.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Выполняют ходьбу с заданием.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Выполняют бег с заданием.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Восстанавливают дыхание.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Выполняют перестроение.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Выполняют ОРУ на счет</w:t>
            </w:r>
          </w:p>
        </w:tc>
        <w:tc>
          <w:tcPr>
            <w:tcW w:w="6" w:type="dxa"/>
            <w:gridSpan w:val="2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Фронтальная</w:t>
            </w:r>
          </w:p>
        </w:tc>
        <w:tc>
          <w:tcPr>
            <w:tcW w:w="6" w:type="dxa"/>
            <w:gridSpan w:val="3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Личностные: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установление учащимися связи между целью учебной деятельности и ее мотивом.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Регулятивные: контроль в форме сличения способа действия и его результата с заданным эталоном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Познавательные: уметь выполнять упражнения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Коммуникативные: обеспечивать бесконфликтную совместную работу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Регулятивный: осуществляют повышенный контроль своих действий, ориентируясь на показ движений учителя.</w:t>
            </w:r>
          </w:p>
        </w:tc>
      </w:tr>
      <w:tr w:rsidR="007F578D" w:rsidRPr="007F578D" w:rsidTr="007F578D">
        <w:trPr>
          <w:gridAfter w:val="1"/>
          <w:wAfter w:w="84" w:type="dxa"/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7F578D" w:rsidRPr="007F578D" w:rsidTr="007F578D">
        <w:trPr>
          <w:gridAfter w:val="1"/>
          <w:wAfter w:w="84" w:type="dxa"/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7F578D" w:rsidRPr="007F578D" w:rsidTr="007F578D">
        <w:trPr>
          <w:tblCellSpacing w:w="15" w:type="dxa"/>
        </w:trPr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lastRenderedPageBreak/>
              <w:t>Изучение материала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30 мин.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деятельности учеников и подготовка гимнастических ковриков.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Подготовка и правильное расположение гимнастических ковриков.</w:t>
            </w:r>
          </w:p>
        </w:tc>
        <w:tc>
          <w:tcPr>
            <w:tcW w:w="6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Фронтальная,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-дуальная</w:t>
            </w:r>
            <w:proofErr w:type="gramEnd"/>
          </w:p>
        </w:tc>
        <w:tc>
          <w:tcPr>
            <w:tcW w:w="6" w:type="dxa"/>
            <w:gridSpan w:val="2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Регулятивный: осуществляют повышенный контроль своих действий, ориентируясь на показ движений учителя.</w:t>
            </w:r>
          </w:p>
        </w:tc>
      </w:tr>
      <w:tr w:rsidR="007F578D" w:rsidRPr="007F578D" w:rsidTr="007F578D">
        <w:trPr>
          <w:tblCellSpacing w:w="15" w:type="dxa"/>
        </w:trPr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-Какую задачу будем решать в первую очередь?</w:t>
            </w:r>
          </w:p>
        </w:tc>
        <w:tc>
          <w:tcPr>
            <w:tcW w:w="6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Совершенствование элементов акробатики: перекаты, стойка на лопатках, «корзинка», мост, маги ногами в различных положениях.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7F578D" w:rsidRPr="007F578D" w:rsidTr="007F578D">
        <w:trPr>
          <w:tblCellSpacing w:w="15" w:type="dxa"/>
        </w:trPr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Упражнения на ковриках: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1.сесть на </w:t>
            </w:r>
            <w:proofErr w:type="spellStart"/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гим.коврик</w:t>
            </w:r>
            <w:proofErr w:type="spellEnd"/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потянуться к носочкам, колени не сгибать.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2.упражнение на стопу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3.лечь на спину, руки за голову-поднимание туловища 30 раз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4.поднимание левой, правой ноги по очереди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-10 раз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5.поднимание обеих ног -10 раз, колени не сгибать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6. упр.« мостик»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7.упр. «стойка лопатках»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8.упр. «велосипед»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9.упр. « ножницы»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10.перекаты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11.упр. « коробочка»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12.упр. «лодочка»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13.упр. на </w:t>
            </w:r>
            <w:proofErr w:type="gramStart"/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растяжку ,</w:t>
            </w:r>
            <w:proofErr w:type="gramEnd"/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шпагат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14.упр. «кобра»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15. упр. « силачи»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16. упр. « качели»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Учитель показывает и контролирует правильность выполнения упражнений</w:t>
            </w:r>
          </w:p>
        </w:tc>
        <w:tc>
          <w:tcPr>
            <w:tcW w:w="6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Выполняют упражнения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Фронтальная,индиви</w:t>
            </w:r>
            <w:proofErr w:type="spellEnd"/>
            <w:proofErr w:type="gramEnd"/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Регулятивные: контроль в форме сличения способа действия и его результата с заданным эталоном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Познавательные: уметь выполнять упражнения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Коммуникативные: обеспечивать бесконфликтную совместную работу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7F578D" w:rsidRPr="007F578D" w:rsidTr="007F578D">
        <w:trPr>
          <w:tblCellSpacing w:w="15" w:type="dxa"/>
        </w:trPr>
        <w:tc>
          <w:tcPr>
            <w:tcW w:w="6" w:type="dxa"/>
            <w:gridSpan w:val="2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Добились ли мы поставленной цели?</w:t>
            </w:r>
          </w:p>
        </w:tc>
        <w:tc>
          <w:tcPr>
            <w:tcW w:w="6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Проговаривают критерии оценки. контролируют свои действия при выполнении заданий.</w:t>
            </w:r>
          </w:p>
        </w:tc>
        <w:tc>
          <w:tcPr>
            <w:tcW w:w="6" w:type="dxa"/>
            <w:gridSpan w:val="2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Фронтальная,индиви</w:t>
            </w:r>
            <w:proofErr w:type="spellEnd"/>
            <w:proofErr w:type="gramEnd"/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6" w:type="dxa"/>
            <w:gridSpan w:val="3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Регулятивные: контроль в форме сличения способа действия и его результата с </w:t>
            </w:r>
            <w:proofErr w:type="spellStart"/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заданнием</w:t>
            </w:r>
            <w:proofErr w:type="spellEnd"/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Познавательные: уметь выполнять упражнения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Коммуникативные: обеспечивать бесконфликтную совместную работу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7F578D" w:rsidRPr="007F578D" w:rsidTr="007F578D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 смогут ли вам знания и умения сегодняшнего урока пригодиться в жизни и где?</w:t>
            </w:r>
          </w:p>
        </w:tc>
        <w:tc>
          <w:tcPr>
            <w:tcW w:w="6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Приводят примеры.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7F578D" w:rsidRPr="007F578D" w:rsidTr="007F578D">
        <w:trPr>
          <w:tblCellSpacing w:w="15" w:type="dxa"/>
        </w:trPr>
        <w:tc>
          <w:tcPr>
            <w:tcW w:w="6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Рефлексив-</w:t>
            </w:r>
            <w:proofErr w:type="gramStart"/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lastRenderedPageBreak/>
              <w:t>ный,оце</w:t>
            </w:r>
            <w:proofErr w:type="gramEnd"/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-ночный</w:t>
            </w:r>
            <w:proofErr w:type="spellEnd"/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5 мин.</w:t>
            </w:r>
          </w:p>
        </w:tc>
        <w:tc>
          <w:tcPr>
            <w:tcW w:w="6" w:type="dxa"/>
            <w:gridSpan w:val="3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-Какую цель </w:t>
            </w: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ставили на уроке?</w:t>
            </w:r>
          </w:p>
        </w:tc>
        <w:tc>
          <w:tcPr>
            <w:tcW w:w="6" w:type="dxa"/>
            <w:gridSpan w:val="6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Научиться хорошо выполнять </w:t>
            </w:r>
            <w:proofErr w:type="gramStart"/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упражнения..</w:t>
            </w:r>
            <w:proofErr w:type="gramEnd"/>
          </w:p>
        </w:tc>
        <w:tc>
          <w:tcPr>
            <w:tcW w:w="6" w:type="dxa"/>
            <w:gridSpan w:val="2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Фронтальная,индиви</w:t>
            </w:r>
            <w:proofErr w:type="spellEnd"/>
            <w:proofErr w:type="gramEnd"/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дуальная</w:t>
            </w:r>
          </w:p>
        </w:tc>
        <w:tc>
          <w:tcPr>
            <w:tcW w:w="6" w:type="dxa"/>
            <w:gridSpan w:val="3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Регулятивные: контроль в </w:t>
            </w: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форме сличения способа действия и его результата с заданным эталоном.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Познавательные: уметь выполнять упражнения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Коммуникативные: обеспечивать бесконфликтную совместную работу</w:t>
            </w:r>
          </w:p>
        </w:tc>
      </w:tr>
      <w:tr w:rsidR="007F578D" w:rsidRPr="007F578D" w:rsidTr="007F578D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-Что делали на уроке, чтобы достичь своей цели?</w:t>
            </w:r>
          </w:p>
        </w:tc>
        <w:tc>
          <w:tcPr>
            <w:tcW w:w="6" w:type="dxa"/>
            <w:gridSpan w:val="6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Перечисляют виды деятельности и заданий.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7F578D" w:rsidRPr="007F578D" w:rsidTr="007F578D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-Кто научился правильно выполнять?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Поднимите правую руку.</w:t>
            </w:r>
          </w:p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-Оцените себя сегодня.</w:t>
            </w:r>
          </w:p>
        </w:tc>
        <w:tc>
          <w:tcPr>
            <w:tcW w:w="6" w:type="dxa"/>
            <w:gridSpan w:val="6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7F578D" w:rsidRPr="007F578D" w:rsidTr="007F578D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F57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Подводит итоги урока.</w:t>
            </w:r>
          </w:p>
        </w:tc>
        <w:tc>
          <w:tcPr>
            <w:tcW w:w="0" w:type="auto"/>
            <w:gridSpan w:val="2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7F578D" w:rsidRPr="007F578D" w:rsidRDefault="007F578D" w:rsidP="007F57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A17922" w:rsidRDefault="00A17922"/>
    <w:sectPr w:rsidR="00A17922" w:rsidSect="00A1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8D"/>
    <w:rsid w:val="00454EE6"/>
    <w:rsid w:val="007F578D"/>
    <w:rsid w:val="00A17922"/>
    <w:rsid w:val="00D35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F7AF4-57AB-4413-BFFE-0D09D10A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1221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3939">
              <w:marLeft w:val="0"/>
              <w:marRight w:val="0"/>
              <w:marTop w:val="0"/>
              <w:marBottom w:val="67"/>
              <w:divBdr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1415126312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 47</cp:lastModifiedBy>
  <cp:revision>2</cp:revision>
  <dcterms:created xsi:type="dcterms:W3CDTF">2024-09-05T01:23:00Z</dcterms:created>
  <dcterms:modified xsi:type="dcterms:W3CDTF">2024-09-05T01:23:00Z</dcterms:modified>
</cp:coreProperties>
</file>